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CC" w:rsidRDefault="00790891">
      <w:pPr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790891">
        <w:rPr>
          <w:rFonts w:ascii="Times New Roman" w:hAnsi="Times New Roman" w:cs="Times New Roman"/>
          <w:b/>
          <w:color w:val="FF0000"/>
          <w:sz w:val="44"/>
          <w:szCs w:val="44"/>
        </w:rPr>
        <w:t>Этапы конституционного развития России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977"/>
        <w:gridCol w:w="5210"/>
      </w:tblGrid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№ </w:t>
            </w:r>
            <w:proofErr w:type="gramStart"/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>п</w:t>
            </w:r>
            <w:proofErr w:type="gramEnd"/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>/п</w:t>
            </w:r>
          </w:p>
        </w:tc>
        <w:tc>
          <w:tcPr>
            <w:tcW w:w="2977" w:type="dxa"/>
          </w:tcPr>
          <w:p w:rsidR="00790891" w:rsidRPr="00790891" w:rsidRDefault="00790891" w:rsidP="0079089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>год</w:t>
            </w:r>
          </w:p>
        </w:tc>
        <w:tc>
          <w:tcPr>
            <w:tcW w:w="5210" w:type="dxa"/>
          </w:tcPr>
          <w:p w:rsidR="00790891" w:rsidRPr="00790891" w:rsidRDefault="00790891" w:rsidP="0079089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документа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2977" w:type="dxa"/>
          </w:tcPr>
          <w:p w:rsidR="00790891" w:rsidRPr="00462722" w:rsidRDefault="00462722" w:rsidP="004627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462722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1918 год</w:t>
            </w: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</w:t>
            </w:r>
            <w:r w:rsidRPr="00790891">
              <w:t xml:space="preserve">  </w:t>
            </w: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РСФСР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2977" w:type="dxa"/>
          </w:tcPr>
          <w:p w:rsidR="00790891" w:rsidRPr="00462722" w:rsidRDefault="00462722" w:rsidP="004627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462722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1924 год</w:t>
            </w: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</w:t>
            </w:r>
            <w:r w:rsidRPr="00790891">
              <w:t xml:space="preserve">  </w:t>
            </w: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СССР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2977" w:type="dxa"/>
          </w:tcPr>
          <w:p w:rsidR="00790891" w:rsidRPr="00462722" w:rsidRDefault="00462722" w:rsidP="004627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462722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1936 год</w:t>
            </w: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</w:t>
            </w:r>
            <w:r w:rsidRPr="00790891">
              <w:t xml:space="preserve">  </w:t>
            </w: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СССР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2977" w:type="dxa"/>
          </w:tcPr>
          <w:p w:rsidR="00790891" w:rsidRPr="00462722" w:rsidRDefault="00462722" w:rsidP="004627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462722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1977 год</w:t>
            </w: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 СССР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2977" w:type="dxa"/>
          </w:tcPr>
          <w:p w:rsidR="00790891" w:rsidRPr="00462722" w:rsidRDefault="00462722" w:rsidP="004627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462722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1993 год</w:t>
            </w: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 РФ</w:t>
            </w:r>
          </w:p>
        </w:tc>
      </w:tr>
    </w:tbl>
    <w:p w:rsidR="00790891" w:rsidRDefault="00790891">
      <w:pPr>
        <w:rPr>
          <w:rFonts w:ascii="Times New Roman" w:hAnsi="Times New Roman" w:cs="Times New Roman"/>
          <w:b/>
          <w:color w:val="FF0000"/>
          <w:sz w:val="44"/>
          <w:szCs w:val="44"/>
        </w:rPr>
      </w:pPr>
    </w:p>
    <w:p w:rsidR="00790891" w:rsidRPr="00070404" w:rsidRDefault="00070404">
      <w:pPr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070404">
        <w:rPr>
          <w:rFonts w:ascii="Times New Roman" w:hAnsi="Times New Roman" w:cs="Times New Roman"/>
          <w:b/>
          <w:sz w:val="44"/>
          <w:szCs w:val="44"/>
          <w:u w:val="single"/>
        </w:rPr>
        <w:t>(После окончания ра</w:t>
      </w:r>
      <w:bookmarkStart w:id="0" w:name="_GoBack"/>
      <w:bookmarkEnd w:id="0"/>
      <w:r w:rsidRPr="00070404">
        <w:rPr>
          <w:rFonts w:ascii="Times New Roman" w:hAnsi="Times New Roman" w:cs="Times New Roman"/>
          <w:b/>
          <w:sz w:val="44"/>
          <w:szCs w:val="44"/>
          <w:u w:val="single"/>
        </w:rPr>
        <w:t>боты закройте файл)</w:t>
      </w:r>
    </w:p>
    <w:sectPr w:rsidR="00790891" w:rsidRPr="0007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D3"/>
    <w:rsid w:val="00070404"/>
    <w:rsid w:val="00462722"/>
    <w:rsid w:val="00790891"/>
    <w:rsid w:val="00AE6ACC"/>
    <w:rsid w:val="00C6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218</Characters>
  <Application>Microsoft Office Word</Application>
  <DocSecurity>0</DocSecurity>
  <Lines>1</Lines>
  <Paragraphs>1</Paragraphs>
  <ScaleCrop>false</ScaleCrop>
  <Company>HP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2020-08-20T13:00:00Z</dcterms:created>
  <dcterms:modified xsi:type="dcterms:W3CDTF">2020-08-20T13:29:00Z</dcterms:modified>
</cp:coreProperties>
</file>